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507F37" w14:textId="77777777" w:rsidR="00405A41" w:rsidRPr="00405A41" w:rsidRDefault="00405A41" w:rsidP="00405A41">
      <w:pPr>
        <w:rPr>
          <w:b/>
          <w:bCs/>
        </w:rPr>
      </w:pPr>
      <w:r w:rsidRPr="00405A41">
        <w:rPr>
          <w:b/>
          <w:bCs/>
        </w:rPr>
        <w:t>What’s given</w:t>
      </w:r>
    </w:p>
    <w:p w14:paraId="702D0A1D" w14:textId="77777777" w:rsidR="00405A41" w:rsidRPr="00405A41" w:rsidRDefault="00405A41" w:rsidP="00405A41">
      <w:pPr>
        <w:numPr>
          <w:ilvl w:val="0"/>
          <w:numId w:val="1"/>
        </w:numPr>
      </w:pPr>
      <w:r w:rsidRPr="00405A41">
        <w:t>Your AWS account.</w:t>
      </w:r>
    </w:p>
    <w:p w14:paraId="0AE9F007" w14:textId="77777777" w:rsidR="00405A41" w:rsidRPr="00405A41" w:rsidRDefault="00405A41" w:rsidP="00405A41">
      <w:pPr>
        <w:numPr>
          <w:ilvl w:val="0"/>
          <w:numId w:val="1"/>
        </w:numPr>
      </w:pPr>
      <w:r w:rsidRPr="00405A41">
        <w:t xml:space="preserve">S3 bucket with the static website from </w:t>
      </w:r>
      <w:hyperlink r:id="rId8" w:history="1">
        <w:r w:rsidRPr="00405A41">
          <w:rPr>
            <w:rStyle w:val="Hyperlink"/>
          </w:rPr>
          <w:t>Module 4: S3</w:t>
        </w:r>
      </w:hyperlink>
      <w:r w:rsidRPr="00405A41">
        <w:t>.</w:t>
      </w:r>
    </w:p>
    <w:p w14:paraId="4BA9E8D3" w14:textId="77777777" w:rsidR="00405A41" w:rsidRPr="00405A41" w:rsidRDefault="00405A41" w:rsidP="00405A41">
      <w:pPr>
        <w:numPr>
          <w:ilvl w:val="0"/>
          <w:numId w:val="1"/>
        </w:numPr>
      </w:pPr>
      <w:r w:rsidRPr="00405A41">
        <w:t xml:space="preserve">S3 readonly IAM role from </w:t>
      </w:r>
      <w:hyperlink r:id="rId9" w:history="1">
        <w:r w:rsidRPr="00405A41">
          <w:rPr>
            <w:rStyle w:val="Hyperlink"/>
          </w:rPr>
          <w:t>Module 3: IAM</w:t>
        </w:r>
      </w:hyperlink>
      <w:r w:rsidRPr="00405A41">
        <w:t>.</w:t>
      </w:r>
    </w:p>
    <w:p w14:paraId="5055CDE7" w14:textId="77777777" w:rsidR="00405A41" w:rsidRPr="00405A41" w:rsidRDefault="00405A41" w:rsidP="00405A41">
      <w:pPr>
        <w:rPr>
          <w:b/>
          <w:bCs/>
        </w:rPr>
      </w:pPr>
      <w:r w:rsidRPr="00405A41">
        <w:rPr>
          <w:b/>
          <w:bCs/>
        </w:rPr>
        <w:t>What to save money on</w:t>
      </w:r>
    </w:p>
    <w:p w14:paraId="06C8FC4D" w14:textId="77777777" w:rsidR="00405A41" w:rsidRPr="00405A41" w:rsidRDefault="00405A41" w:rsidP="00405A41">
      <w:pPr>
        <w:numPr>
          <w:ilvl w:val="0"/>
          <w:numId w:val="2"/>
        </w:numPr>
      </w:pPr>
      <w:r w:rsidRPr="00405A41">
        <w:t>Make sure to remove the EC2 instances manually created throughout the sub-tasks 1-2.</w:t>
      </w:r>
    </w:p>
    <w:p w14:paraId="6783C03B" w14:textId="77777777" w:rsidR="00405A41" w:rsidRPr="00405A41" w:rsidRDefault="00405A41" w:rsidP="00405A41">
      <w:pPr>
        <w:numPr>
          <w:ilvl w:val="0"/>
          <w:numId w:val="2"/>
        </w:numPr>
      </w:pPr>
      <w:r w:rsidRPr="00405A41">
        <w:t>Remove the EBS volume created in the sub-task 3.</w:t>
      </w:r>
    </w:p>
    <w:p w14:paraId="4472825B" w14:textId="77777777" w:rsidR="00405A41" w:rsidRPr="00405A41" w:rsidRDefault="00405A41" w:rsidP="00405A41">
      <w:pPr>
        <w:numPr>
          <w:ilvl w:val="0"/>
          <w:numId w:val="2"/>
        </w:numPr>
      </w:pPr>
      <w:r w:rsidRPr="00405A41">
        <w:t>Configure the auto-scaling group to scale between 0-1 instances. Also make sure to set the desired instance count to 0 while you’re not working with EC2.</w:t>
      </w:r>
    </w:p>
    <w:p w14:paraId="77FFBE9D" w14:textId="77777777" w:rsidR="00405A41" w:rsidRPr="00405A41" w:rsidRDefault="00405A41" w:rsidP="00405A41">
      <w:pPr>
        <w:rPr>
          <w:b/>
          <w:bCs/>
        </w:rPr>
      </w:pPr>
      <w:r w:rsidRPr="00405A41">
        <w:rPr>
          <w:b/>
          <w:bCs/>
        </w:rPr>
        <w:t>What to do</w:t>
      </w:r>
    </w:p>
    <w:p w14:paraId="294079E8" w14:textId="77777777" w:rsidR="00405A41" w:rsidRPr="00405A41" w:rsidRDefault="00405A41" w:rsidP="00405A41">
      <w:pPr>
        <w:rPr>
          <w:b/>
          <w:bCs/>
        </w:rPr>
      </w:pPr>
      <w:r w:rsidRPr="00405A41">
        <w:rPr>
          <w:b/>
          <w:bCs/>
        </w:rPr>
        <w:t>Sub-task 1 – Allocate EC2 resources</w:t>
      </w:r>
    </w:p>
    <w:p w14:paraId="29919046" w14:textId="77777777" w:rsidR="00405A41" w:rsidRDefault="00405A41" w:rsidP="00405A41">
      <w:pPr>
        <w:numPr>
          <w:ilvl w:val="0"/>
          <w:numId w:val="3"/>
        </w:numPr>
      </w:pPr>
      <w:r w:rsidRPr="00405A41">
        <w:t>Create a Linux-based EC2 instance (choose any free-tier eligible AMI)</w:t>
      </w:r>
    </w:p>
    <w:p w14:paraId="3782E086" w14:textId="346B4573" w:rsidR="000F3FFA" w:rsidRDefault="000F3FFA" w:rsidP="000F3FFA">
      <w:r>
        <w:rPr>
          <w:noProof/>
        </w:rPr>
        <w:drawing>
          <wp:inline distT="0" distB="0" distL="0" distR="0" wp14:anchorId="0B37DFA6" wp14:editId="63D3C0E3">
            <wp:extent cx="5731510" cy="3038475"/>
            <wp:effectExtent l="0" t="0" r="2540" b="9525"/>
            <wp:docPr id="3725361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A3D6" w14:textId="62CC061E" w:rsidR="007840CB" w:rsidRPr="00405A41" w:rsidRDefault="007840CB" w:rsidP="000F3FFA">
      <w:r>
        <w:rPr>
          <w:noProof/>
        </w:rPr>
        <w:lastRenderedPageBreak/>
        <w:drawing>
          <wp:inline distT="0" distB="0" distL="0" distR="0" wp14:anchorId="67AF31CD" wp14:editId="326D9C71">
            <wp:extent cx="5731510" cy="3078480"/>
            <wp:effectExtent l="0" t="0" r="2540" b="7620"/>
            <wp:docPr id="125814642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46426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8A2D9" w14:textId="77777777" w:rsidR="00405A41" w:rsidRPr="00405A41" w:rsidRDefault="00405A41" w:rsidP="00405A41">
      <w:pPr>
        <w:numPr>
          <w:ilvl w:val="0"/>
          <w:numId w:val="3"/>
        </w:numPr>
      </w:pPr>
      <w:r w:rsidRPr="00405A41">
        <w:t xml:space="preserve">Configure a security group for the EC2 instance so that: </w:t>
      </w:r>
    </w:p>
    <w:p w14:paraId="736C3B5E" w14:textId="77777777" w:rsidR="00405A41" w:rsidRPr="00405A41" w:rsidRDefault="00405A41" w:rsidP="00405A41">
      <w:pPr>
        <w:numPr>
          <w:ilvl w:val="1"/>
          <w:numId w:val="3"/>
        </w:numPr>
      </w:pPr>
      <w:r w:rsidRPr="00405A41">
        <w:t>it allows access over HTTP/HTTPS from anywhere</w:t>
      </w:r>
    </w:p>
    <w:p w14:paraId="1A2E6B81" w14:textId="77777777" w:rsidR="00405A41" w:rsidRDefault="00405A41" w:rsidP="00405A41">
      <w:pPr>
        <w:numPr>
          <w:ilvl w:val="1"/>
          <w:numId w:val="3"/>
        </w:numPr>
      </w:pPr>
      <w:r w:rsidRPr="00405A41">
        <w:t>it allows SSH connections from your IP address only</w:t>
      </w:r>
    </w:p>
    <w:p w14:paraId="73D43732" w14:textId="416DE962" w:rsidR="005C4D3B" w:rsidRPr="00405A41" w:rsidRDefault="005C4D3B" w:rsidP="005C4D3B">
      <w:pPr>
        <w:ind w:left="360"/>
      </w:pPr>
      <w:r>
        <w:rPr>
          <w:noProof/>
        </w:rPr>
        <w:drawing>
          <wp:inline distT="0" distB="0" distL="0" distR="0" wp14:anchorId="34B26DC4" wp14:editId="279C2D58">
            <wp:extent cx="5731510" cy="3225800"/>
            <wp:effectExtent l="0" t="0" r="2540" b="0"/>
            <wp:docPr id="70702909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2909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EEC23" w14:textId="77777777" w:rsidR="00405A41" w:rsidRPr="00405A41" w:rsidRDefault="00405A41" w:rsidP="00405A41">
      <w:pPr>
        <w:numPr>
          <w:ilvl w:val="1"/>
          <w:numId w:val="3"/>
        </w:numPr>
      </w:pPr>
      <w:r w:rsidRPr="00405A41">
        <w:t>optional task – write a script which would update the security group based on your current IP address (comes in handy when you don’t have a static IP address)</w:t>
      </w:r>
      <w:r w:rsidRPr="00405A41">
        <w:br/>
      </w:r>
      <w:r w:rsidRPr="00405A41">
        <w:rPr>
          <w:b/>
          <w:bCs/>
          <w:i/>
          <w:iCs/>
        </w:rPr>
        <w:t>A script example for Windows:</w:t>
      </w:r>
    </w:p>
    <w:p w14:paraId="6015BE00" w14:textId="77777777" w:rsidR="00405A41" w:rsidRPr="00405A41" w:rsidRDefault="00405A41" w:rsidP="00405A41">
      <w:pPr>
        <w:numPr>
          <w:ilvl w:val="1"/>
          <w:numId w:val="3"/>
        </w:numPr>
      </w:pPr>
      <w:r w:rsidRPr="00405A41">
        <w:t>rem .\task-3-auth-win.bat &lt;your-profile-name&gt; &lt;security-group-id&gt; &lt;region&gt;</w:t>
      </w:r>
    </w:p>
    <w:p w14:paraId="3D26E430" w14:textId="77777777" w:rsidR="00405A41" w:rsidRPr="00405A41" w:rsidRDefault="00405A41" w:rsidP="00405A41">
      <w:pPr>
        <w:numPr>
          <w:ilvl w:val="1"/>
          <w:numId w:val="3"/>
        </w:numPr>
      </w:pPr>
    </w:p>
    <w:p w14:paraId="180CDC48" w14:textId="77777777" w:rsidR="00405A41" w:rsidRPr="00405A41" w:rsidRDefault="00405A41" w:rsidP="00405A41">
      <w:pPr>
        <w:numPr>
          <w:ilvl w:val="1"/>
          <w:numId w:val="3"/>
        </w:numPr>
      </w:pPr>
      <w:r w:rsidRPr="00405A41">
        <w:lastRenderedPageBreak/>
        <w:t>for /f %%a in ('powershell Invoke-RestMethod api.ipify.org') do set PublicIP=%%a</w:t>
      </w:r>
    </w:p>
    <w:p w14:paraId="406B7DA3" w14:textId="77777777" w:rsidR="00405A41" w:rsidRPr="00405A41" w:rsidRDefault="00405A41" w:rsidP="00405A41">
      <w:pPr>
        <w:numPr>
          <w:ilvl w:val="1"/>
          <w:numId w:val="3"/>
        </w:numPr>
      </w:pPr>
    </w:p>
    <w:p w14:paraId="76BFBAFE" w14:textId="77777777" w:rsidR="00405A41" w:rsidRPr="00405A41" w:rsidRDefault="00405A41" w:rsidP="00405A41">
      <w:r w:rsidRPr="00405A41">
        <w:t>aws ec2 authorize-security-group-ingress --group-id %2 --protocol tcp --port 22 --cidr %PublicIP%/32 --profile %1 --region %3</w:t>
      </w:r>
    </w:p>
    <w:p w14:paraId="347587E1" w14:textId="77777777" w:rsidR="00405A41" w:rsidRPr="00405A41" w:rsidRDefault="00405A41" w:rsidP="00405A41">
      <w:r w:rsidRPr="00405A41">
        <w:rPr>
          <w:b/>
          <w:bCs/>
          <w:i/>
          <w:iCs/>
        </w:rPr>
        <w:t>A script example for Unix:</w:t>
      </w:r>
    </w:p>
    <w:p w14:paraId="1BEA81E8" w14:textId="77777777" w:rsidR="00405A41" w:rsidRPr="00405A41" w:rsidRDefault="00405A41" w:rsidP="00405A41">
      <w:r w:rsidRPr="00405A41">
        <w:t>#!/usr/bin/env bash</w:t>
      </w:r>
    </w:p>
    <w:p w14:paraId="0E86597B" w14:textId="77777777" w:rsidR="00405A41" w:rsidRPr="00405A41" w:rsidRDefault="00405A41" w:rsidP="00405A41">
      <w:r w:rsidRPr="00405A41">
        <w:t># sh .\task-3-auth-unix.sh &lt;your-profile-name&gt; &lt;security-group-id&gt; &lt;region&gt;</w:t>
      </w:r>
    </w:p>
    <w:p w14:paraId="53238000" w14:textId="77777777" w:rsidR="00405A41" w:rsidRPr="00405A41" w:rsidRDefault="00405A41" w:rsidP="00405A41">
      <w:r w:rsidRPr="00405A41">
        <w:t>profile=$1</w:t>
      </w:r>
    </w:p>
    <w:p w14:paraId="13F2624F" w14:textId="77777777" w:rsidR="00405A41" w:rsidRPr="00405A41" w:rsidRDefault="00405A41" w:rsidP="00405A41">
      <w:r w:rsidRPr="00405A41">
        <w:t>groupId=$2</w:t>
      </w:r>
    </w:p>
    <w:p w14:paraId="54B2302A" w14:textId="77777777" w:rsidR="00405A41" w:rsidRPr="00405A41" w:rsidRDefault="00405A41" w:rsidP="00405A41">
      <w:r w:rsidRPr="00405A41">
        <w:t>region=$3</w:t>
      </w:r>
    </w:p>
    <w:p w14:paraId="52EE8F54" w14:textId="77777777" w:rsidR="00405A41" w:rsidRPr="00405A41" w:rsidRDefault="00405A41" w:rsidP="00405A41">
      <w:r w:rsidRPr="00405A41">
        <w:t xml:space="preserve">ipAddress=$(dig @resolver1.opendns.com ANY myip.opendns.com +short) </w:t>
      </w:r>
    </w:p>
    <w:p w14:paraId="24FD5BB7" w14:textId="77777777" w:rsidR="00405A41" w:rsidRPr="00405A41" w:rsidRDefault="00405A41" w:rsidP="00405A41">
      <w:r w:rsidRPr="00405A41">
        <w:t>aws ec2 authorize-security-group-ingress --group-id $groupId --protocol tcp --port 22 --cidr $ipAddress/32 --profile $profile --region $region</w:t>
      </w:r>
    </w:p>
    <w:p w14:paraId="26B438EC" w14:textId="77777777" w:rsidR="00405A41" w:rsidRPr="00405A41" w:rsidRDefault="00405A41" w:rsidP="00405A41">
      <w:pPr>
        <w:numPr>
          <w:ilvl w:val="1"/>
          <w:numId w:val="3"/>
        </w:numPr>
      </w:pPr>
      <w:r w:rsidRPr="00405A41">
        <w:rPr>
          <w:b/>
          <w:bCs/>
        </w:rPr>
        <w:t>known pitfall</w:t>
      </w:r>
      <w:r w:rsidRPr="00405A41">
        <w:t xml:space="preserve"> – Windows Firewall might block connections by default</w:t>
      </w:r>
    </w:p>
    <w:p w14:paraId="6AF88D79" w14:textId="77777777" w:rsidR="00405A41" w:rsidRDefault="00405A41" w:rsidP="00405A41">
      <w:pPr>
        <w:numPr>
          <w:ilvl w:val="0"/>
          <w:numId w:val="3"/>
        </w:numPr>
      </w:pPr>
      <w:r w:rsidRPr="00405A41">
        <w:t>Make sure an HTTP server(any) is installed and running on the instance. Make sure that it starts whenever the instance boots/reboots.</w:t>
      </w:r>
    </w:p>
    <w:p w14:paraId="43C63C1C" w14:textId="3A1DA5DE" w:rsidR="003A60EC" w:rsidRDefault="003A60EC" w:rsidP="003A60EC">
      <w:r>
        <w:rPr>
          <w:noProof/>
        </w:rPr>
        <w:drawing>
          <wp:inline distT="0" distB="0" distL="0" distR="0" wp14:anchorId="124F0FB8" wp14:editId="236A6295">
            <wp:extent cx="5731510" cy="3222625"/>
            <wp:effectExtent l="0" t="0" r="2540" b="0"/>
            <wp:docPr id="50739566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9566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9CBA3" w14:textId="58CA499B" w:rsidR="005523E0" w:rsidRDefault="005523E0" w:rsidP="003A60EC">
      <w:r>
        <w:rPr>
          <w:noProof/>
        </w:rPr>
        <w:lastRenderedPageBreak/>
        <w:drawing>
          <wp:inline distT="0" distB="0" distL="0" distR="0" wp14:anchorId="578C91A7" wp14:editId="2CE68ADF">
            <wp:extent cx="5731510" cy="3222625"/>
            <wp:effectExtent l="0" t="0" r="2540" b="0"/>
            <wp:docPr id="17813767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3CFB" w14:textId="29AEF9CA" w:rsidR="00EA2361" w:rsidRDefault="00EA2361" w:rsidP="003A60EC"/>
    <w:p w14:paraId="7E8E8637" w14:textId="37D73E17" w:rsidR="00EA2361" w:rsidRDefault="008609E6" w:rsidP="003A60EC">
      <w:r>
        <w:rPr>
          <w:noProof/>
        </w:rPr>
        <w:drawing>
          <wp:inline distT="0" distB="0" distL="0" distR="0" wp14:anchorId="7AEF50C8" wp14:editId="57B74533">
            <wp:extent cx="5731510" cy="3229610"/>
            <wp:effectExtent l="0" t="0" r="2540" b="8890"/>
            <wp:docPr id="67696319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6319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F275E" w14:textId="3AA75E3D" w:rsidR="00867237" w:rsidRPr="00405A41" w:rsidRDefault="00867237" w:rsidP="003A60EC">
      <w:r>
        <w:rPr>
          <w:noProof/>
        </w:rPr>
        <w:lastRenderedPageBreak/>
        <w:drawing>
          <wp:inline distT="0" distB="0" distL="0" distR="0" wp14:anchorId="19A213DA" wp14:editId="035C1167">
            <wp:extent cx="5731510" cy="3028950"/>
            <wp:effectExtent l="0" t="0" r="2540" b="0"/>
            <wp:docPr id="151504882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48824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4FB2" w14:textId="77777777" w:rsidR="00405A41" w:rsidRDefault="00405A41" w:rsidP="00405A41">
      <w:pPr>
        <w:numPr>
          <w:ilvl w:val="0"/>
          <w:numId w:val="3"/>
        </w:numPr>
      </w:pPr>
      <w:r w:rsidRPr="00405A41">
        <w:t>Download the static website created in module 3 on the instance.</w:t>
      </w:r>
    </w:p>
    <w:p w14:paraId="3B2B334E" w14:textId="3971A93B" w:rsidR="00867237" w:rsidRPr="00405A41" w:rsidRDefault="0057157B" w:rsidP="0057157B">
      <w:r>
        <w:rPr>
          <w:noProof/>
        </w:rPr>
        <w:drawing>
          <wp:inline distT="0" distB="0" distL="0" distR="0" wp14:anchorId="6A6EB6C9" wp14:editId="758057DA">
            <wp:extent cx="5731510" cy="3229610"/>
            <wp:effectExtent l="0" t="0" r="2540" b="8890"/>
            <wp:docPr id="479723992" name="Picture 9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23992" name="Picture 9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63981" w14:textId="77777777" w:rsidR="00405A41" w:rsidRDefault="00405A41" w:rsidP="00405A41">
      <w:pPr>
        <w:numPr>
          <w:ilvl w:val="0"/>
          <w:numId w:val="3"/>
        </w:numPr>
      </w:pPr>
      <w:r w:rsidRPr="00405A41">
        <w:t>Make sure you can view the website by accessing your EC2 instance over HTTP.</w:t>
      </w:r>
    </w:p>
    <w:p w14:paraId="44587794" w14:textId="4D4A780C" w:rsidR="00EF7E24" w:rsidRPr="00405A41" w:rsidRDefault="00EF7E24" w:rsidP="00EF7E24">
      <w:r>
        <w:rPr>
          <w:noProof/>
        </w:rPr>
        <w:lastRenderedPageBreak/>
        <w:drawing>
          <wp:inline distT="0" distB="0" distL="0" distR="0" wp14:anchorId="7C42D062" wp14:editId="4A11F114">
            <wp:extent cx="5731510" cy="3045460"/>
            <wp:effectExtent l="0" t="0" r="2540" b="2540"/>
            <wp:docPr id="1088155762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55762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DB88" w14:textId="77777777" w:rsidR="00405A41" w:rsidRPr="00405A41" w:rsidRDefault="00405A41" w:rsidP="00405A41">
      <w:pPr>
        <w:rPr>
          <w:b/>
          <w:bCs/>
        </w:rPr>
      </w:pPr>
      <w:r w:rsidRPr="00405A41">
        <w:rPr>
          <w:b/>
          <w:bCs/>
        </w:rPr>
        <w:t>Sub-task 2 – Automate EC2 configuration</w:t>
      </w:r>
    </w:p>
    <w:p w14:paraId="1DDAF029" w14:textId="77777777" w:rsidR="00405A41" w:rsidRDefault="00405A41" w:rsidP="00405A41">
      <w:pPr>
        <w:numPr>
          <w:ilvl w:val="0"/>
          <w:numId w:val="4"/>
        </w:numPr>
      </w:pPr>
      <w:r w:rsidRPr="00405A41">
        <w:t>Create a new EC2 instance based on any free-tier Linux AMI and assign the S3 readonly IAM role from module 2 to this instance.</w:t>
      </w:r>
    </w:p>
    <w:p w14:paraId="0EC4233A" w14:textId="5BD163CF" w:rsidR="00C708B5" w:rsidRDefault="00C708B5" w:rsidP="00C708B5">
      <w:r>
        <w:rPr>
          <w:noProof/>
        </w:rPr>
        <w:drawing>
          <wp:inline distT="0" distB="0" distL="0" distR="0" wp14:anchorId="5A284431" wp14:editId="16E5D9C9">
            <wp:extent cx="5731510" cy="3025775"/>
            <wp:effectExtent l="0" t="0" r="2540" b="3175"/>
            <wp:docPr id="24129380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93801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F78D" w14:textId="54E25E6D" w:rsidR="008113EA" w:rsidRPr="00405A41" w:rsidRDefault="008113EA" w:rsidP="00C708B5">
      <w:r>
        <w:rPr>
          <w:noProof/>
        </w:rPr>
        <w:lastRenderedPageBreak/>
        <w:drawing>
          <wp:inline distT="0" distB="0" distL="0" distR="0" wp14:anchorId="5365A25A" wp14:editId="2EB399C5">
            <wp:extent cx="5731510" cy="3032125"/>
            <wp:effectExtent l="0" t="0" r="2540" b="0"/>
            <wp:docPr id="43235633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56338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C2331" w14:textId="77777777" w:rsidR="00405A41" w:rsidRPr="00405A41" w:rsidRDefault="00405A41" w:rsidP="00405A41">
      <w:pPr>
        <w:numPr>
          <w:ilvl w:val="0"/>
          <w:numId w:val="4"/>
        </w:numPr>
      </w:pPr>
      <w:r w:rsidRPr="00405A41">
        <w:t xml:space="preserve">Configure the new EC2 instance so that it does the following steps automatically upon startup (tip – use cloud init directives and user data): </w:t>
      </w:r>
    </w:p>
    <w:p w14:paraId="651F07E2" w14:textId="77777777" w:rsidR="00405A41" w:rsidRPr="00405A41" w:rsidRDefault="00405A41" w:rsidP="00405A41">
      <w:pPr>
        <w:numPr>
          <w:ilvl w:val="1"/>
          <w:numId w:val="4"/>
        </w:numPr>
      </w:pPr>
      <w:r w:rsidRPr="00405A41">
        <w:t>install HTTP server</w:t>
      </w:r>
    </w:p>
    <w:p w14:paraId="727E5751" w14:textId="77777777" w:rsidR="00405A41" w:rsidRPr="00405A41" w:rsidRDefault="00405A41" w:rsidP="00405A41">
      <w:pPr>
        <w:numPr>
          <w:ilvl w:val="1"/>
          <w:numId w:val="4"/>
        </w:numPr>
      </w:pPr>
      <w:r w:rsidRPr="00405A41">
        <w:t>download the static website created in module 3 from S3</w:t>
      </w:r>
    </w:p>
    <w:p w14:paraId="73E8C60B" w14:textId="77777777" w:rsidR="00405A41" w:rsidRDefault="00405A41" w:rsidP="00405A41">
      <w:pPr>
        <w:numPr>
          <w:ilvl w:val="0"/>
          <w:numId w:val="4"/>
        </w:numPr>
      </w:pPr>
      <w:r w:rsidRPr="00405A41">
        <w:t>Ensure that you can access the static website on the EC2 instance over HTTP.</w:t>
      </w:r>
    </w:p>
    <w:p w14:paraId="34813B45" w14:textId="6B8944DD" w:rsidR="00C37909" w:rsidRPr="00405A41" w:rsidRDefault="00C37909" w:rsidP="00C37909">
      <w:r>
        <w:rPr>
          <w:noProof/>
        </w:rPr>
        <w:drawing>
          <wp:inline distT="0" distB="0" distL="0" distR="0" wp14:anchorId="5EFE8BAA" wp14:editId="031833A0">
            <wp:extent cx="5731510" cy="3041015"/>
            <wp:effectExtent l="0" t="0" r="2540" b="6985"/>
            <wp:docPr id="1607525334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25334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28B82" w14:textId="77777777" w:rsidR="00405A41" w:rsidRDefault="00405A41" w:rsidP="00405A41">
      <w:pPr>
        <w:numPr>
          <w:ilvl w:val="0"/>
          <w:numId w:val="4"/>
        </w:numPr>
      </w:pPr>
      <w:r w:rsidRPr="00405A41">
        <w:t>Create a custom AMI based on the EC2 instance.</w:t>
      </w:r>
    </w:p>
    <w:p w14:paraId="4A78B386" w14:textId="1C37EF67" w:rsidR="00C818CB" w:rsidRDefault="00C818CB" w:rsidP="00C818CB">
      <w:r>
        <w:rPr>
          <w:noProof/>
        </w:rPr>
        <w:lastRenderedPageBreak/>
        <w:drawing>
          <wp:inline distT="0" distB="0" distL="0" distR="0" wp14:anchorId="7F58845B" wp14:editId="7F47EE15">
            <wp:extent cx="5731510" cy="3028950"/>
            <wp:effectExtent l="0" t="0" r="2540" b="0"/>
            <wp:docPr id="1217868677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68677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D591" w14:textId="66F9928A" w:rsidR="005060EE" w:rsidRDefault="005060EE" w:rsidP="00C818CB">
      <w:r>
        <w:rPr>
          <w:noProof/>
        </w:rPr>
        <w:drawing>
          <wp:inline distT="0" distB="0" distL="0" distR="0" wp14:anchorId="0A460773" wp14:editId="58C1A70A">
            <wp:extent cx="5731510" cy="3028315"/>
            <wp:effectExtent l="0" t="0" r="2540" b="635"/>
            <wp:docPr id="698434175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34175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2B061" w14:textId="50A3CD83" w:rsidR="008B3A59" w:rsidRPr="00405A41" w:rsidRDefault="008B3A59" w:rsidP="00C818CB">
      <w:r>
        <w:rPr>
          <w:noProof/>
        </w:rPr>
        <w:lastRenderedPageBreak/>
        <w:drawing>
          <wp:inline distT="0" distB="0" distL="0" distR="0" wp14:anchorId="2C17F078" wp14:editId="74308075">
            <wp:extent cx="5731510" cy="3060700"/>
            <wp:effectExtent l="0" t="0" r="2540" b="6350"/>
            <wp:docPr id="2105848400" name="Picture 2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48400" name="Picture 25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C947" w14:textId="77777777" w:rsidR="00405A41" w:rsidRDefault="00405A41" w:rsidP="00405A41">
      <w:pPr>
        <w:numPr>
          <w:ilvl w:val="0"/>
          <w:numId w:val="4"/>
        </w:numPr>
      </w:pPr>
      <w:r w:rsidRPr="00405A41">
        <w:t>Delete the EC2 instance and create another one based on the custom AMI.</w:t>
      </w:r>
    </w:p>
    <w:p w14:paraId="3F584156" w14:textId="12E07160" w:rsidR="002A7960" w:rsidRDefault="00C969E1" w:rsidP="002A7960">
      <w:r>
        <w:rPr>
          <w:noProof/>
        </w:rPr>
        <w:drawing>
          <wp:inline distT="0" distB="0" distL="0" distR="0" wp14:anchorId="3690D0C3" wp14:editId="7D133603">
            <wp:extent cx="5731510" cy="3025140"/>
            <wp:effectExtent l="0" t="0" r="2540" b="3810"/>
            <wp:docPr id="185437598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7598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947CF" w14:textId="0D6BD153" w:rsidR="00B52FB2" w:rsidRDefault="00B52FB2" w:rsidP="002A7960">
      <w:r>
        <w:rPr>
          <w:noProof/>
        </w:rPr>
        <w:lastRenderedPageBreak/>
        <w:drawing>
          <wp:inline distT="0" distB="0" distL="0" distR="0" wp14:anchorId="0D325606" wp14:editId="43070CC1">
            <wp:extent cx="5731510" cy="2411730"/>
            <wp:effectExtent l="0" t="0" r="2540" b="7620"/>
            <wp:docPr id="942824785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824785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5EED" w14:textId="2FE4F35F" w:rsidR="00C969E1" w:rsidRPr="00405A41" w:rsidRDefault="00C969E1" w:rsidP="002A7960">
      <w:r>
        <w:rPr>
          <w:noProof/>
        </w:rPr>
        <w:drawing>
          <wp:inline distT="0" distB="0" distL="0" distR="0" wp14:anchorId="4C6E9D13" wp14:editId="0B48A5F4">
            <wp:extent cx="5731510" cy="3051810"/>
            <wp:effectExtent l="0" t="0" r="2540" b="0"/>
            <wp:docPr id="700430068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430068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C7479" w14:textId="77777777" w:rsidR="00405A41" w:rsidRDefault="00405A41" w:rsidP="00405A41">
      <w:pPr>
        <w:numPr>
          <w:ilvl w:val="0"/>
          <w:numId w:val="4"/>
        </w:numPr>
      </w:pPr>
      <w:r w:rsidRPr="00405A41">
        <w:t>Make sure the website is still accessible over HTTP.</w:t>
      </w:r>
    </w:p>
    <w:p w14:paraId="08F0CB1D" w14:textId="197EC568" w:rsidR="00813FB3" w:rsidRPr="00405A41" w:rsidRDefault="00813FB3" w:rsidP="00813FB3">
      <w:r>
        <w:rPr>
          <w:noProof/>
        </w:rPr>
        <w:lastRenderedPageBreak/>
        <w:drawing>
          <wp:inline distT="0" distB="0" distL="0" distR="0" wp14:anchorId="7BF08EA8" wp14:editId="3ABEDFF6">
            <wp:extent cx="5731510" cy="3042285"/>
            <wp:effectExtent l="0" t="0" r="2540" b="5715"/>
            <wp:docPr id="1671364625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64625" name="Picture 2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0AF8" w14:textId="77777777" w:rsidR="00405A41" w:rsidRPr="00405A41" w:rsidRDefault="00405A41" w:rsidP="00405A41">
      <w:pPr>
        <w:rPr>
          <w:b/>
          <w:bCs/>
        </w:rPr>
      </w:pPr>
      <w:r w:rsidRPr="00405A41">
        <w:rPr>
          <w:b/>
          <w:bCs/>
        </w:rPr>
        <w:t>Sub-task 3 – Create and work with an EBS volume</w:t>
      </w:r>
    </w:p>
    <w:p w14:paraId="1A5A8ABD" w14:textId="77777777" w:rsidR="00405A41" w:rsidRDefault="00405A41" w:rsidP="00405A41">
      <w:pPr>
        <w:numPr>
          <w:ilvl w:val="0"/>
          <w:numId w:val="5"/>
        </w:numPr>
      </w:pPr>
      <w:r w:rsidRPr="00405A41">
        <w:t>Create an EBS volume and attach it to the EC2 instance from the first sub-task.</w:t>
      </w:r>
    </w:p>
    <w:p w14:paraId="10753B9A" w14:textId="7D3A79B5" w:rsidR="00B75378" w:rsidRDefault="00B75378" w:rsidP="00B75378">
      <w:r>
        <w:rPr>
          <w:noProof/>
        </w:rPr>
        <w:drawing>
          <wp:inline distT="0" distB="0" distL="0" distR="0" wp14:anchorId="4A0004D1" wp14:editId="5DE9E1DA">
            <wp:extent cx="5731510" cy="3029585"/>
            <wp:effectExtent l="0" t="0" r="2540" b="0"/>
            <wp:docPr id="482678501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78501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7DE5C" w14:textId="3C88F41D" w:rsidR="006A0C56" w:rsidRDefault="006A0C56" w:rsidP="00B75378">
      <w:r>
        <w:rPr>
          <w:noProof/>
        </w:rPr>
        <w:lastRenderedPageBreak/>
        <w:drawing>
          <wp:inline distT="0" distB="0" distL="0" distR="0" wp14:anchorId="213AB4C0" wp14:editId="3E56F647">
            <wp:extent cx="5731510" cy="3046730"/>
            <wp:effectExtent l="0" t="0" r="2540" b="1270"/>
            <wp:docPr id="122156389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6389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90AB8" w14:textId="0EB33ED7" w:rsidR="00EF3A00" w:rsidRDefault="00EF3A00" w:rsidP="00B75378">
      <w:r>
        <w:rPr>
          <w:noProof/>
        </w:rPr>
        <w:drawing>
          <wp:inline distT="0" distB="0" distL="0" distR="0" wp14:anchorId="5BDFC04D" wp14:editId="426F326C">
            <wp:extent cx="5731510" cy="3046730"/>
            <wp:effectExtent l="0" t="0" r="2540" b="1270"/>
            <wp:docPr id="1894912532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12532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C42A0" w14:textId="58024670" w:rsidR="000F7278" w:rsidRDefault="000F7278" w:rsidP="00B75378">
      <w:r>
        <w:rPr>
          <w:noProof/>
        </w:rPr>
        <w:lastRenderedPageBreak/>
        <w:drawing>
          <wp:inline distT="0" distB="0" distL="0" distR="0" wp14:anchorId="79C219E2" wp14:editId="5934A047">
            <wp:extent cx="5731510" cy="3046730"/>
            <wp:effectExtent l="0" t="0" r="2540" b="1270"/>
            <wp:docPr id="2092294908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94908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69A3" w14:textId="101DED19" w:rsidR="00BD5F92" w:rsidRPr="00405A41" w:rsidRDefault="00BD5F92" w:rsidP="00B75378">
      <w:r>
        <w:rPr>
          <w:noProof/>
        </w:rPr>
        <w:drawing>
          <wp:inline distT="0" distB="0" distL="0" distR="0" wp14:anchorId="16FD15B4" wp14:editId="11D552C7">
            <wp:extent cx="5731510" cy="3019425"/>
            <wp:effectExtent l="0" t="0" r="2540" b="9525"/>
            <wp:docPr id="136551011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510111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92272" w14:textId="77777777" w:rsidR="00405A41" w:rsidRDefault="00405A41" w:rsidP="00405A41">
      <w:pPr>
        <w:numPr>
          <w:ilvl w:val="0"/>
          <w:numId w:val="5"/>
        </w:numPr>
      </w:pPr>
      <w:r w:rsidRPr="00405A41">
        <w:t>Write any file to the newly created volume and detach the volume from the instance.</w:t>
      </w:r>
    </w:p>
    <w:p w14:paraId="42875C39" w14:textId="5F99D8FE" w:rsidR="00B75378" w:rsidRDefault="00BD0D65" w:rsidP="00B75378">
      <w:r>
        <w:rPr>
          <w:noProof/>
        </w:rPr>
        <w:drawing>
          <wp:inline distT="0" distB="0" distL="0" distR="0" wp14:anchorId="0469DF4C" wp14:editId="74E7A3B5">
            <wp:extent cx="5731510" cy="1283335"/>
            <wp:effectExtent l="0" t="0" r="2540" b="0"/>
            <wp:docPr id="1848113464" name="Picture 18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13464" name="Picture 18" descr="A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EDD20" w14:textId="4C1CA9BD" w:rsidR="00255599" w:rsidRPr="00405A41" w:rsidRDefault="00255599" w:rsidP="00B75378">
      <w:r>
        <w:rPr>
          <w:noProof/>
        </w:rPr>
        <w:lastRenderedPageBreak/>
        <w:drawing>
          <wp:inline distT="0" distB="0" distL="0" distR="0" wp14:anchorId="14B1AF43" wp14:editId="45A46951">
            <wp:extent cx="5731510" cy="3011170"/>
            <wp:effectExtent l="0" t="0" r="2540" b="0"/>
            <wp:docPr id="160943290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32904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B2238" w14:textId="77777777" w:rsidR="00405A41" w:rsidRDefault="00405A41" w:rsidP="00405A41">
      <w:pPr>
        <w:numPr>
          <w:ilvl w:val="0"/>
          <w:numId w:val="5"/>
        </w:numPr>
      </w:pPr>
      <w:r w:rsidRPr="00405A41">
        <w:t>Attach the volume to the instance from the second sub-task and make sure the file is visible and accessible.</w:t>
      </w:r>
    </w:p>
    <w:p w14:paraId="4B187408" w14:textId="1E19AB25" w:rsidR="005855A3" w:rsidRDefault="005855A3" w:rsidP="005855A3">
      <w:r>
        <w:rPr>
          <w:noProof/>
        </w:rPr>
        <w:drawing>
          <wp:inline distT="0" distB="0" distL="0" distR="0" wp14:anchorId="28A9130E" wp14:editId="2E0A6361">
            <wp:extent cx="5731510" cy="3037840"/>
            <wp:effectExtent l="0" t="0" r="2540" b="0"/>
            <wp:docPr id="12271142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2EF7D" w14:textId="27AE97EC" w:rsidR="005855A3" w:rsidRDefault="00AE7DD5" w:rsidP="005855A3">
      <w:r>
        <w:rPr>
          <w:noProof/>
        </w:rPr>
        <w:lastRenderedPageBreak/>
        <w:drawing>
          <wp:inline distT="0" distB="0" distL="0" distR="0" wp14:anchorId="21F0D471" wp14:editId="4F1F1A83">
            <wp:extent cx="5731510" cy="3035935"/>
            <wp:effectExtent l="0" t="0" r="2540" b="0"/>
            <wp:docPr id="692408459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08459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7DB86" w14:textId="693E0D5F" w:rsidR="00BB0F93" w:rsidRDefault="00BB0F93" w:rsidP="005855A3">
      <w:r>
        <w:rPr>
          <w:noProof/>
        </w:rPr>
        <w:drawing>
          <wp:inline distT="0" distB="0" distL="0" distR="0" wp14:anchorId="321B350B" wp14:editId="29F5F2DA">
            <wp:extent cx="5658485" cy="5124450"/>
            <wp:effectExtent l="0" t="0" r="0" b="0"/>
            <wp:docPr id="1984458722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58722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48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9F26D" w14:textId="1A9F123B" w:rsidR="00BB0F93" w:rsidRPr="00405A41" w:rsidRDefault="00D96129" w:rsidP="005855A3">
      <w:r>
        <w:rPr>
          <w:noProof/>
        </w:rPr>
        <w:lastRenderedPageBreak/>
        <w:drawing>
          <wp:inline distT="0" distB="0" distL="0" distR="0" wp14:anchorId="2921AB3A" wp14:editId="7126B481">
            <wp:extent cx="5731510" cy="3223260"/>
            <wp:effectExtent l="0" t="0" r="2540" b="0"/>
            <wp:docPr id="1277652011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52011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C77A9" w14:textId="77777777" w:rsidR="00405A41" w:rsidRPr="00405A41" w:rsidRDefault="00405A41" w:rsidP="00405A41">
      <w:pPr>
        <w:rPr>
          <w:b/>
          <w:bCs/>
        </w:rPr>
      </w:pPr>
      <w:r w:rsidRPr="00405A41">
        <w:rPr>
          <w:b/>
          <w:bCs/>
        </w:rPr>
        <w:t>Sub-task 4 – Create a load-balanced application</w:t>
      </w:r>
    </w:p>
    <w:p w14:paraId="54678CDF" w14:textId="77777777" w:rsidR="00405A41" w:rsidRPr="00405A41" w:rsidRDefault="00405A41" w:rsidP="00405A41">
      <w:pPr>
        <w:numPr>
          <w:ilvl w:val="0"/>
          <w:numId w:val="6"/>
        </w:numPr>
      </w:pPr>
      <w:r w:rsidRPr="00405A41">
        <w:t xml:space="preserve">Create a simple project using your preferred language/framework/build tool. Feel free to customize it as you wish, but keep it simple and remember about the following points: </w:t>
      </w:r>
    </w:p>
    <w:p w14:paraId="2394383B" w14:textId="77777777" w:rsidR="00405A41" w:rsidRPr="00405A41" w:rsidRDefault="00405A41" w:rsidP="00405A41">
      <w:pPr>
        <w:numPr>
          <w:ilvl w:val="1"/>
          <w:numId w:val="6"/>
        </w:numPr>
      </w:pPr>
      <w:r w:rsidRPr="00405A41">
        <w:t>any code must be hosted on GitLab or GitHub. We strongly recommend using either GitHub or GitLab as your source providers. This is because our CI/CD module requires your repository to be hosted on one of these platforms.</w:t>
      </w:r>
    </w:p>
    <w:p w14:paraId="083DF485" w14:textId="77777777" w:rsidR="00405A41" w:rsidRPr="00405A41" w:rsidRDefault="00405A41" w:rsidP="00405A41">
      <w:pPr>
        <w:numPr>
          <w:ilvl w:val="1"/>
          <w:numId w:val="6"/>
        </w:numPr>
      </w:pPr>
      <w:r w:rsidRPr="00405A41">
        <w:t>creation of deployable artifacts must be automated</w:t>
      </w:r>
    </w:p>
    <w:p w14:paraId="4BDA57ED" w14:textId="77777777" w:rsidR="00405A41" w:rsidRPr="00405A41" w:rsidRDefault="00405A41" w:rsidP="00405A41">
      <w:pPr>
        <w:numPr>
          <w:ilvl w:val="1"/>
          <w:numId w:val="6"/>
        </w:numPr>
      </w:pPr>
      <w:r w:rsidRPr="00405A41">
        <w:t>there will be just one artifact for now – a very simple web-application (the details are below)</w:t>
      </w:r>
    </w:p>
    <w:p w14:paraId="126BEF20" w14:textId="77777777" w:rsidR="00405A41" w:rsidRPr="00405A41" w:rsidRDefault="00405A41" w:rsidP="00405A41">
      <w:pPr>
        <w:numPr>
          <w:ilvl w:val="1"/>
          <w:numId w:val="6"/>
        </w:numPr>
      </w:pPr>
      <w:r w:rsidRPr="00405A41">
        <w:t>throughout the subsequent modules, you will have to produce another artifact which will share some code with the web application</w:t>
      </w:r>
    </w:p>
    <w:p w14:paraId="51C151CD" w14:textId="77777777" w:rsidR="00405A41" w:rsidRPr="00405A41" w:rsidRDefault="00405A41" w:rsidP="00405A41">
      <w:pPr>
        <w:numPr>
          <w:ilvl w:val="1"/>
          <w:numId w:val="6"/>
        </w:numPr>
      </w:pPr>
      <w:r w:rsidRPr="00405A41">
        <w:t>so you can use something like a multi-module project in Gradle for Java or a multi-package project for Python/NodeJS</w:t>
      </w:r>
    </w:p>
    <w:p w14:paraId="006C01A3" w14:textId="77777777" w:rsidR="00405A41" w:rsidRPr="00405A41" w:rsidRDefault="00405A41" w:rsidP="00405A41">
      <w:pPr>
        <w:numPr>
          <w:ilvl w:val="0"/>
          <w:numId w:val="6"/>
        </w:numPr>
      </w:pPr>
      <w:r w:rsidRPr="00405A41">
        <w:t xml:space="preserve">In your project, create a simple web application with one endpoint (UI page, REST API endpoint, or else) which would return the name of the region and AZ the application is running in (use </w:t>
      </w:r>
      <w:hyperlink r:id="rId39" w:tgtFrame="_blank" w:history="1">
        <w:r w:rsidRPr="00405A41">
          <w:rPr>
            <w:rStyle w:val="Hyperlink"/>
          </w:rPr>
          <w:t>this API</w:t>
        </w:r>
      </w:hyperlink>
      <w:r w:rsidRPr="00405A41">
        <w:t>).</w:t>
      </w:r>
    </w:p>
    <w:p w14:paraId="4A878DBA" w14:textId="77777777" w:rsidR="00405A41" w:rsidRDefault="00405A41" w:rsidP="00405A41">
      <w:pPr>
        <w:numPr>
          <w:ilvl w:val="0"/>
          <w:numId w:val="6"/>
        </w:numPr>
      </w:pPr>
      <w:r w:rsidRPr="00405A41">
        <w:t>Build your application and upload the resulting artifact (JAR, ZIP, TAR, or else) to S3.</w:t>
      </w:r>
    </w:p>
    <w:p w14:paraId="7A0FD22D" w14:textId="7E34ACAF" w:rsidR="001D7E46" w:rsidRPr="00405A41" w:rsidRDefault="00BC7193" w:rsidP="001D7E46">
      <w:r>
        <w:rPr>
          <w:noProof/>
        </w:rPr>
        <w:drawing>
          <wp:inline distT="0" distB="0" distL="0" distR="0" wp14:anchorId="160CA86F" wp14:editId="2CF9405B">
            <wp:extent cx="5731510" cy="1332865"/>
            <wp:effectExtent l="0" t="0" r="2540" b="635"/>
            <wp:docPr id="581248949" name="Picture 3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48949" name="Picture 3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E54C" w14:textId="77777777" w:rsidR="00405A41" w:rsidRPr="00405A41" w:rsidRDefault="00405A41" w:rsidP="00405A41">
      <w:pPr>
        <w:numPr>
          <w:ilvl w:val="0"/>
          <w:numId w:val="6"/>
        </w:numPr>
      </w:pPr>
      <w:r w:rsidRPr="00405A41">
        <w:lastRenderedPageBreak/>
        <w:t xml:space="preserve">Create another custom AMI based on the one created in the sub-task 2: </w:t>
      </w:r>
    </w:p>
    <w:p w14:paraId="4CED79E9" w14:textId="77777777" w:rsidR="00405A41" w:rsidRPr="00405A41" w:rsidRDefault="00405A41" w:rsidP="00405A41">
      <w:pPr>
        <w:numPr>
          <w:ilvl w:val="1"/>
          <w:numId w:val="6"/>
        </w:numPr>
      </w:pPr>
      <w:r w:rsidRPr="00405A41">
        <w:t>install a runtime for your web application (Tomcat for Spring MVC, or JVM for Spring Boot, or NodeJS, or Python packages, or else)</w:t>
      </w:r>
    </w:p>
    <w:p w14:paraId="4D6ACFA9" w14:textId="77777777" w:rsidR="00405A41" w:rsidRPr="00405A41" w:rsidRDefault="00405A41" w:rsidP="00405A41">
      <w:pPr>
        <w:numPr>
          <w:ilvl w:val="1"/>
          <w:numId w:val="6"/>
        </w:numPr>
      </w:pPr>
      <w:r w:rsidRPr="00405A41">
        <w:t>remove the HTTP server in case your runtime of choice already provides an HTTP server</w:t>
      </w:r>
    </w:p>
    <w:p w14:paraId="15AD7571" w14:textId="77777777" w:rsidR="00405A41" w:rsidRDefault="00405A41" w:rsidP="00405A41">
      <w:pPr>
        <w:numPr>
          <w:ilvl w:val="1"/>
          <w:numId w:val="6"/>
        </w:numPr>
      </w:pPr>
      <w:r w:rsidRPr="00405A41">
        <w:t>download and deploy your web application artifact from S3</w:t>
      </w:r>
    </w:p>
    <w:p w14:paraId="2272902C" w14:textId="164AAD67" w:rsidR="00582B00" w:rsidRDefault="00582B00" w:rsidP="00582B00">
      <w:r>
        <w:rPr>
          <w:noProof/>
        </w:rPr>
        <w:drawing>
          <wp:inline distT="0" distB="0" distL="0" distR="0" wp14:anchorId="49B99B02" wp14:editId="71F05BA8">
            <wp:extent cx="5731510" cy="3223260"/>
            <wp:effectExtent l="0" t="0" r="2540" b="0"/>
            <wp:docPr id="1323840515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40515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2D632" w14:textId="3CB3FAEB" w:rsidR="00600D62" w:rsidRDefault="00600D62" w:rsidP="00582B00">
      <w:r>
        <w:rPr>
          <w:noProof/>
        </w:rPr>
        <w:drawing>
          <wp:inline distT="0" distB="0" distL="0" distR="0" wp14:anchorId="05EA2CAA" wp14:editId="453DE112">
            <wp:extent cx="5731510" cy="3225165"/>
            <wp:effectExtent l="0" t="0" r="2540" b="0"/>
            <wp:docPr id="104283408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83408" name="Picture 3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F9C7A" w14:textId="6E12D6E2" w:rsidR="00934229" w:rsidRDefault="00934229" w:rsidP="00582B00">
      <w:r>
        <w:rPr>
          <w:noProof/>
        </w:rPr>
        <w:lastRenderedPageBreak/>
        <w:drawing>
          <wp:inline distT="0" distB="0" distL="0" distR="0" wp14:anchorId="0D34C70C" wp14:editId="2CDA13FF">
            <wp:extent cx="5731510" cy="1858010"/>
            <wp:effectExtent l="0" t="0" r="2540" b="8890"/>
            <wp:docPr id="1991506251" name="Picture 38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06251" name="Picture 38" descr="A black screen with whit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59914" w14:textId="666B976C" w:rsidR="003D0E58" w:rsidRPr="00405A41" w:rsidRDefault="003D0E58" w:rsidP="00582B00">
      <w:r>
        <w:rPr>
          <w:noProof/>
        </w:rPr>
        <w:drawing>
          <wp:inline distT="0" distB="0" distL="0" distR="0" wp14:anchorId="5E6ED262" wp14:editId="42395762">
            <wp:extent cx="5731510" cy="3226435"/>
            <wp:effectExtent l="0" t="0" r="2540" b="0"/>
            <wp:docPr id="1760399417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99417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2ADF" w14:textId="77777777" w:rsidR="00405A41" w:rsidRDefault="00405A41" w:rsidP="00405A41">
      <w:pPr>
        <w:numPr>
          <w:ilvl w:val="0"/>
          <w:numId w:val="6"/>
        </w:numPr>
      </w:pPr>
      <w:r w:rsidRPr="00405A41">
        <w:t>Create an auto-scaling group which scales between 2-3 instances running the custom AMI. Scale out when CPU usage is more than 50%.</w:t>
      </w:r>
    </w:p>
    <w:p w14:paraId="02B73F6B" w14:textId="08EEEC69" w:rsidR="00A3594E" w:rsidRDefault="00A3594E" w:rsidP="00A3594E">
      <w:r>
        <w:rPr>
          <w:noProof/>
        </w:rPr>
        <w:drawing>
          <wp:inline distT="0" distB="0" distL="0" distR="0" wp14:anchorId="0B16989F" wp14:editId="7D81B2E8">
            <wp:extent cx="5731510" cy="3044825"/>
            <wp:effectExtent l="0" t="0" r="2540" b="3175"/>
            <wp:docPr id="2108193994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3994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294FC" w14:textId="466BE92D" w:rsidR="002027BE" w:rsidRPr="00405A41" w:rsidRDefault="002027BE" w:rsidP="00A3594E">
      <w:r>
        <w:rPr>
          <w:noProof/>
        </w:rPr>
        <w:lastRenderedPageBreak/>
        <w:drawing>
          <wp:inline distT="0" distB="0" distL="0" distR="0" wp14:anchorId="7D0A21DF" wp14:editId="45578E67">
            <wp:extent cx="5731510" cy="3069590"/>
            <wp:effectExtent l="0" t="0" r="2540" b="0"/>
            <wp:docPr id="1376173826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73826" name="Picture 4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8787" w14:textId="00C118C3" w:rsidR="00661415" w:rsidRPr="00405A41" w:rsidRDefault="00405A41" w:rsidP="00661415">
      <w:pPr>
        <w:numPr>
          <w:ilvl w:val="0"/>
          <w:numId w:val="6"/>
        </w:numPr>
      </w:pPr>
      <w:r w:rsidRPr="00405A41">
        <w:t>Attach an elastic load balancer to the auto-scaling group.</w:t>
      </w:r>
    </w:p>
    <w:p w14:paraId="341DA7B5" w14:textId="2C7D93FE" w:rsidR="00514625" w:rsidRDefault="0098392E" w:rsidP="00405A41">
      <w:r>
        <w:rPr>
          <w:noProof/>
        </w:rPr>
        <w:drawing>
          <wp:inline distT="0" distB="0" distL="0" distR="0" wp14:anchorId="5D4939E5" wp14:editId="340DAD51">
            <wp:extent cx="5731510" cy="3036570"/>
            <wp:effectExtent l="0" t="0" r="2540" b="0"/>
            <wp:docPr id="17220296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D11B9" w14:textId="54490603" w:rsidR="0098392E" w:rsidRDefault="0097747A" w:rsidP="00405A41">
      <w:r>
        <w:rPr>
          <w:noProof/>
        </w:rPr>
        <w:lastRenderedPageBreak/>
        <w:drawing>
          <wp:inline distT="0" distB="0" distL="0" distR="0" wp14:anchorId="304CE340" wp14:editId="492AE13B">
            <wp:extent cx="5731510" cy="3046730"/>
            <wp:effectExtent l="0" t="0" r="2540" b="1270"/>
            <wp:docPr id="17309836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836" name="Picture 4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0AB56" w14:textId="1927C786" w:rsidR="0097747A" w:rsidRDefault="00B77470" w:rsidP="00405A41">
      <w:r>
        <w:rPr>
          <w:noProof/>
        </w:rPr>
        <w:drawing>
          <wp:inline distT="0" distB="0" distL="0" distR="0" wp14:anchorId="4848BD22" wp14:editId="0ADFAE96">
            <wp:extent cx="5731510" cy="3054985"/>
            <wp:effectExtent l="0" t="0" r="2540" b="0"/>
            <wp:docPr id="327309446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309446" name="Picture 4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63CF8" w14:textId="77648583" w:rsidR="00B77470" w:rsidRDefault="007A0B34" w:rsidP="00405A41">
      <w:r>
        <w:rPr>
          <w:noProof/>
        </w:rPr>
        <w:lastRenderedPageBreak/>
        <w:drawing>
          <wp:inline distT="0" distB="0" distL="0" distR="0" wp14:anchorId="0E90E50F" wp14:editId="1FDD929F">
            <wp:extent cx="5731510" cy="3016250"/>
            <wp:effectExtent l="0" t="0" r="2540" b="0"/>
            <wp:docPr id="1793605780" name="Picture 45" descr="A computer screen with a messag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05780" name="Picture 45" descr="A computer screen with a message box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FE54" w14:textId="050F763A" w:rsidR="007A0B34" w:rsidRDefault="008E0532" w:rsidP="00405A41">
      <w:r>
        <w:rPr>
          <w:noProof/>
        </w:rPr>
        <w:drawing>
          <wp:inline distT="0" distB="0" distL="0" distR="0" wp14:anchorId="73EB7B36" wp14:editId="03B8AD74">
            <wp:extent cx="5731510" cy="3046730"/>
            <wp:effectExtent l="0" t="0" r="2540" b="1270"/>
            <wp:docPr id="1318899003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99003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465A9" w14:textId="015A33F8" w:rsidR="008E0532" w:rsidRDefault="007573E7" w:rsidP="00405A41">
      <w:r>
        <w:rPr>
          <w:noProof/>
        </w:rPr>
        <w:lastRenderedPageBreak/>
        <w:drawing>
          <wp:inline distT="0" distB="0" distL="0" distR="0" wp14:anchorId="2FECBB16" wp14:editId="3A829BF8">
            <wp:extent cx="5731510" cy="3033395"/>
            <wp:effectExtent l="0" t="0" r="2540" b="0"/>
            <wp:docPr id="569362607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362607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4E406" w14:textId="285F891B" w:rsidR="007573E7" w:rsidRDefault="007573E7" w:rsidP="00405A41">
      <w:r>
        <w:rPr>
          <w:noProof/>
        </w:rPr>
        <w:drawing>
          <wp:inline distT="0" distB="0" distL="0" distR="0" wp14:anchorId="5B5F13DC" wp14:editId="706A566E">
            <wp:extent cx="5731510" cy="3028950"/>
            <wp:effectExtent l="0" t="0" r="2540" b="0"/>
            <wp:docPr id="265584057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84057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2A579" w14:textId="5660D483" w:rsidR="00492F6D" w:rsidRDefault="00492F6D" w:rsidP="00405A41">
      <w:r>
        <w:rPr>
          <w:noProof/>
        </w:rPr>
        <w:lastRenderedPageBreak/>
        <w:drawing>
          <wp:inline distT="0" distB="0" distL="0" distR="0" wp14:anchorId="466F98C4" wp14:editId="428FDE8D">
            <wp:extent cx="5731510" cy="3032125"/>
            <wp:effectExtent l="0" t="0" r="2540" b="0"/>
            <wp:docPr id="1757086766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86766" name="Picture 4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48F8" w14:textId="6868E058" w:rsidR="00ED4FB7" w:rsidRDefault="00ED4FB7" w:rsidP="00405A41">
      <w:r>
        <w:rPr>
          <w:noProof/>
        </w:rPr>
        <w:drawing>
          <wp:inline distT="0" distB="0" distL="0" distR="0" wp14:anchorId="6B2B5435" wp14:editId="35B9DB83">
            <wp:extent cx="5731510" cy="3023235"/>
            <wp:effectExtent l="0" t="0" r="2540" b="5715"/>
            <wp:docPr id="197130480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0480" name="Picture 5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A81C6" w14:textId="59E9D93A" w:rsidR="00ED4FB7" w:rsidRDefault="00B33683" w:rsidP="00405A41">
      <w:r>
        <w:rPr>
          <w:noProof/>
        </w:rPr>
        <w:lastRenderedPageBreak/>
        <w:drawing>
          <wp:inline distT="0" distB="0" distL="0" distR="0" wp14:anchorId="010AF8A3" wp14:editId="2458A1E8">
            <wp:extent cx="5731510" cy="3028950"/>
            <wp:effectExtent l="0" t="0" r="2540" b="0"/>
            <wp:docPr id="1177755423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55423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54D3" w14:textId="086C17B6" w:rsidR="00B33683" w:rsidRDefault="00A5544D" w:rsidP="00405A41">
      <w:r>
        <w:rPr>
          <w:noProof/>
        </w:rPr>
        <w:drawing>
          <wp:inline distT="0" distB="0" distL="0" distR="0" wp14:anchorId="63D21753" wp14:editId="00CBCF10">
            <wp:extent cx="5731510" cy="3043555"/>
            <wp:effectExtent l="0" t="0" r="2540" b="4445"/>
            <wp:docPr id="261823375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823375" name="Picture 5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A627" w14:textId="2CB84436" w:rsidR="00405A41" w:rsidRPr="00405A41" w:rsidRDefault="00405A41" w:rsidP="00405A41">
      <w:r w:rsidRPr="00405A41">
        <w:t>In the end, the architecture that you're going to create will look similar to this:</w:t>
      </w:r>
    </w:p>
    <w:p w14:paraId="2DE6191C" w14:textId="18E326B3" w:rsidR="00405A41" w:rsidRPr="00405A41" w:rsidRDefault="00405A41" w:rsidP="00405A41">
      <w:r w:rsidRPr="00405A41">
        <w:rPr>
          <w:noProof/>
        </w:rPr>
        <mc:AlternateContent>
          <mc:Choice Requires="wps">
            <w:drawing>
              <wp:inline distT="0" distB="0" distL="0" distR="0" wp14:anchorId="163EFBD9" wp14:editId="5B77AADF">
                <wp:extent cx="304800" cy="304800"/>
                <wp:effectExtent l="0" t="0" r="0" b="0"/>
                <wp:docPr id="640740112" name="Rectangle 2">
                  <a:hlinkClick xmlns:a="http://schemas.openxmlformats.org/drawingml/2006/main" r:id="rId58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AAE14F" id="Rectangle 2" o:spid="_x0000_s1026" href="/epmc-acm-public/aws-associate-training/-/raw/master/courses/CloudX_Associate_AWS_Developer/tasks/ec2/ELB.jp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CG&#10;c5Lh1gAAAAMBAAAPAAAAZHJzL2Rvd25yZXYueG1sTI9Ba8JAEIXvBf/DMkJvdaMUCWk2IoJIeijE&#10;+gPG7DQJZmdDdtX033faHtrLDI83vPlevplcr240hs6zgeUiAUVce9txY+D0vn9KQYWIbLH3TAY+&#10;KcCmmD3kmFl/54pux9goCeGQoYE2xiHTOtQtOQwLPxCL9+FHh1Hk2Gg74l3CXa9XSbLWDjuWDy0O&#10;tGupvhyvzsAqJftWdtEfyktZrdnx66k6GPM4n7YvoCJN8e8YvvEFHQphOvsr26B6A1Ik/kzxnlNR&#10;59+ti1z/Zy++AAAA//8DAFBLAQItABQABgAIAAAAIQC2gziS/gAAAOEBAAATAAAAAAAAAAAAAAAA&#10;AAAAAABbQ29udGVudF9UeXBlc10ueG1sUEsBAi0AFAAGAAgAAAAhADj9If/WAAAAlAEAAAsAAAAA&#10;AAAAAAAAAAAALwEAAF9yZWxzLy5yZWxzUEsBAi0AFAAGAAgAAAAhAO4R69bSAQAAngMAAA4AAAAA&#10;AAAAAAAAAAAALgIAAGRycy9lMm9Eb2MueG1sUEsBAi0AFAAGAAgAAAAhAIZzkuHWAAAAAwEAAA8A&#10;AAAAAAAAAAAAAAAALAQAAGRycy9kb3ducmV2LnhtbFBLBQYAAAAABAAEAPMAAAAvBQ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14:paraId="1760C6D8" w14:textId="4EF85EE2" w:rsidR="0091715A" w:rsidRPr="00B46388" w:rsidRDefault="0091715A" w:rsidP="00B46388"/>
    <w:sectPr w:rsidR="0091715A" w:rsidRPr="00B463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03FCC"/>
    <w:multiLevelType w:val="multilevel"/>
    <w:tmpl w:val="60527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CC45EF"/>
    <w:multiLevelType w:val="multilevel"/>
    <w:tmpl w:val="5D446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EE3225"/>
    <w:multiLevelType w:val="multilevel"/>
    <w:tmpl w:val="0928A6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A032ABD"/>
    <w:multiLevelType w:val="multilevel"/>
    <w:tmpl w:val="7FC6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FAA6CEB"/>
    <w:multiLevelType w:val="multilevel"/>
    <w:tmpl w:val="7A3E2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BE75B0"/>
    <w:multiLevelType w:val="multilevel"/>
    <w:tmpl w:val="8800F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07735369">
    <w:abstractNumId w:val="1"/>
  </w:num>
  <w:num w:numId="2" w16cid:durableId="1743286995">
    <w:abstractNumId w:val="3"/>
  </w:num>
  <w:num w:numId="3" w16cid:durableId="632097637">
    <w:abstractNumId w:val="4"/>
  </w:num>
  <w:num w:numId="4" w16cid:durableId="779881523">
    <w:abstractNumId w:val="0"/>
  </w:num>
  <w:num w:numId="5" w16cid:durableId="1203323820">
    <w:abstractNumId w:val="2"/>
  </w:num>
  <w:num w:numId="6" w16cid:durableId="1289849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388"/>
    <w:rsid w:val="000F3FFA"/>
    <w:rsid w:val="000F7278"/>
    <w:rsid w:val="001D7E46"/>
    <w:rsid w:val="002027BE"/>
    <w:rsid w:val="00255599"/>
    <w:rsid w:val="002A7960"/>
    <w:rsid w:val="00302A39"/>
    <w:rsid w:val="003A60EC"/>
    <w:rsid w:val="003D0E58"/>
    <w:rsid w:val="00405A41"/>
    <w:rsid w:val="00423516"/>
    <w:rsid w:val="00492F6D"/>
    <w:rsid w:val="005060EE"/>
    <w:rsid w:val="00514625"/>
    <w:rsid w:val="005523E0"/>
    <w:rsid w:val="0057157B"/>
    <w:rsid w:val="00582B00"/>
    <w:rsid w:val="005855A3"/>
    <w:rsid w:val="005C4D3B"/>
    <w:rsid w:val="00600D62"/>
    <w:rsid w:val="00661415"/>
    <w:rsid w:val="006A0C56"/>
    <w:rsid w:val="00735166"/>
    <w:rsid w:val="007573E7"/>
    <w:rsid w:val="007840CB"/>
    <w:rsid w:val="007A0B34"/>
    <w:rsid w:val="007D6385"/>
    <w:rsid w:val="008113EA"/>
    <w:rsid w:val="00813FB3"/>
    <w:rsid w:val="008609E6"/>
    <w:rsid w:val="00867237"/>
    <w:rsid w:val="008B3A59"/>
    <w:rsid w:val="008E0532"/>
    <w:rsid w:val="0091715A"/>
    <w:rsid w:val="00934229"/>
    <w:rsid w:val="0097747A"/>
    <w:rsid w:val="0098392E"/>
    <w:rsid w:val="009934A6"/>
    <w:rsid w:val="00A3594E"/>
    <w:rsid w:val="00A5544D"/>
    <w:rsid w:val="00AE7DD5"/>
    <w:rsid w:val="00B33683"/>
    <w:rsid w:val="00B46388"/>
    <w:rsid w:val="00B52FB2"/>
    <w:rsid w:val="00B75378"/>
    <w:rsid w:val="00B77470"/>
    <w:rsid w:val="00BB0F93"/>
    <w:rsid w:val="00BC7193"/>
    <w:rsid w:val="00BD0D65"/>
    <w:rsid w:val="00BD5F92"/>
    <w:rsid w:val="00BE1FFC"/>
    <w:rsid w:val="00C37909"/>
    <w:rsid w:val="00C708B5"/>
    <w:rsid w:val="00C818CB"/>
    <w:rsid w:val="00C969E1"/>
    <w:rsid w:val="00CB1A5A"/>
    <w:rsid w:val="00D96129"/>
    <w:rsid w:val="00EA2361"/>
    <w:rsid w:val="00ED4FB7"/>
    <w:rsid w:val="00EF3A00"/>
    <w:rsid w:val="00EF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0EDF2"/>
  <w15:chartTrackingRefBased/>
  <w15:docId w15:val="{89E36B46-D85F-49DF-AA93-EBEDB8B06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463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63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63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63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63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63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63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63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63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463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63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63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63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63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63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63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63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63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463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63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63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463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463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463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463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463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463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463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4638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05A4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5A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22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00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67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79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ocs.aws.amazon.com/AWSJavaSDK/latest/javadoc/com/amazonaws/util/EC2MetadataUtils.html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/epmc-acm-public/aws-associate-training/-/raw/master/courses/CloudX_Associate_AWS_Developer/tasks/ec2/ELB.jpg" TargetMode="External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hyperlink" Target="/epmc-acm-public/aws-associate-training/-/blob/master/courses/CloudX_Associate_AWS_Developer/tasks/iam/README.m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/epmc-acm-public/aws-associate-training/-/blob/master/courses/CloudX_Associate_AWS_Developer/tasks/s3/README.md" TargetMode="Externa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621a8f7-5ecb-405e-a241-d12e33287d71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4DBB0D3F6D0442A3924008A1E7ACF3" ma:contentTypeVersion="10" ma:contentTypeDescription="Create a new document." ma:contentTypeScope="" ma:versionID="6388f0df9326f389a941ed1456d61115">
  <xsd:schema xmlns:xsd="http://www.w3.org/2001/XMLSchema" xmlns:xs="http://www.w3.org/2001/XMLSchema" xmlns:p="http://schemas.microsoft.com/office/2006/metadata/properties" xmlns:ns3="d621a8f7-5ecb-405e-a241-d12e33287d71" targetNamespace="http://schemas.microsoft.com/office/2006/metadata/properties" ma:root="true" ma:fieldsID="5a8531356f7bb999f514535b74e04c76" ns3:_="">
    <xsd:import namespace="d621a8f7-5ecb-405e-a241-d12e33287d71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21a8f7-5ecb-405e-a241-d12e33287d71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FC1B3B4-73F5-40D1-84DA-63970D3818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054FE7F-4AC3-4946-87FC-847C07D7C225}">
  <ds:schemaRefs>
    <ds:schemaRef ds:uri="http://schemas.microsoft.com/office/2006/metadata/properties"/>
    <ds:schemaRef ds:uri="http://schemas.microsoft.com/office/infopath/2007/PartnerControls"/>
    <ds:schemaRef ds:uri="d621a8f7-5ecb-405e-a241-d12e33287d71"/>
  </ds:schemaRefs>
</ds:datastoreItem>
</file>

<file path=customXml/itemProps3.xml><?xml version="1.0" encoding="utf-8"?>
<ds:datastoreItem xmlns:ds="http://schemas.openxmlformats.org/officeDocument/2006/customXml" ds:itemID="{3AD45D2F-925D-4428-8D7F-E566819D569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621a8f7-5ecb-405e-a241-d12e33287d7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24</Pages>
  <Words>757</Words>
  <Characters>4317</Characters>
  <Application>Microsoft Office Word</Application>
  <DocSecurity>0</DocSecurity>
  <Lines>35</Lines>
  <Paragraphs>10</Paragraphs>
  <ScaleCrop>false</ScaleCrop>
  <Company/>
  <LinksUpToDate>false</LinksUpToDate>
  <CharactersWithSpaces>5064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Harshit Manaktala</dc:creator>
  <cp:keywords/>
  <dc:description/>
  <cp:lastModifiedBy>Harshit Manaktala</cp:lastModifiedBy>
  <cp:revision>53</cp:revision>
  <dcterms:created xsi:type="dcterms:W3CDTF">2025-07-28T01:54:00Z</dcterms:created>
  <dcterms:modified xsi:type="dcterms:W3CDTF">2025-07-28T02:36:00Z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0x010100464DBB0D3F6D0442A3924008A1E7ACF3</vt:lpwstr>
  </property>
</Properties>
</file>